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0" w:type="dxa"/>
        <w:tblInd w:w="-545" w:type="dxa"/>
        <w:tblLayout w:type="fixed"/>
        <w:tblLook w:val="04A0"/>
      </w:tblPr>
      <w:tblGrid>
        <w:gridCol w:w="629"/>
        <w:gridCol w:w="3207"/>
        <w:gridCol w:w="2055"/>
        <w:gridCol w:w="1348"/>
        <w:gridCol w:w="2065"/>
        <w:gridCol w:w="1676"/>
      </w:tblGrid>
      <w:tr w:rsidR="00A87A44" w:rsidRPr="003A5C17" w:rsidTr="004011D1">
        <w:trPr>
          <w:trHeight w:val="532"/>
        </w:trPr>
        <w:tc>
          <w:tcPr>
            <w:tcW w:w="3836" w:type="dxa"/>
            <w:gridSpan w:val="2"/>
          </w:tcPr>
          <w:p w:rsidR="00A87A44" w:rsidRPr="003A5C17" w:rsidRDefault="00A87A44" w:rsidP="008679B2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SAFE WORK PRACTICE</w:t>
            </w:r>
            <w:r w:rsidR="008679B2" w:rsidRPr="003A5C17">
              <w:rPr>
                <w:rFonts w:cstheme="minorHAnsi"/>
                <w:b/>
              </w:rPr>
              <w:t>:</w:t>
            </w:r>
          </w:p>
        </w:tc>
        <w:tc>
          <w:tcPr>
            <w:tcW w:w="3403" w:type="dxa"/>
            <w:gridSpan w:val="2"/>
          </w:tcPr>
          <w:p w:rsidR="00A87A44" w:rsidRPr="003A5C17" w:rsidRDefault="00A87A44" w:rsidP="001B4986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TASK:</w:t>
            </w:r>
          </w:p>
          <w:p w:rsidR="00A87A44" w:rsidRPr="003A5C17" w:rsidRDefault="004A1475" w:rsidP="00DB1DAA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 xml:space="preserve">Installation of a </w:t>
            </w:r>
            <w:r w:rsidR="00DB1DAA">
              <w:rPr>
                <w:rFonts w:cstheme="minorHAnsi"/>
                <w:b/>
              </w:rPr>
              <w:t>toilet</w:t>
            </w:r>
          </w:p>
        </w:tc>
        <w:tc>
          <w:tcPr>
            <w:tcW w:w="3741" w:type="dxa"/>
            <w:gridSpan w:val="2"/>
          </w:tcPr>
          <w:p w:rsidR="00A87A44" w:rsidRPr="003A5C17" w:rsidRDefault="00A87A44" w:rsidP="00DB1DAA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 xml:space="preserve">DATE:  </w:t>
            </w:r>
            <w:r w:rsidR="00DB1DAA">
              <w:rPr>
                <w:rFonts w:cstheme="minorHAnsi"/>
                <w:b/>
              </w:rPr>
              <w:t>October</w:t>
            </w:r>
            <w:r w:rsidR="004A1475" w:rsidRPr="003A5C17">
              <w:rPr>
                <w:rFonts w:cstheme="minorHAnsi"/>
                <w:b/>
              </w:rPr>
              <w:t xml:space="preserve"> 2017</w:t>
            </w:r>
          </w:p>
        </w:tc>
      </w:tr>
      <w:tr w:rsidR="00A87A44" w:rsidRPr="003A5C17" w:rsidTr="004A1475">
        <w:trPr>
          <w:trHeight w:val="665"/>
        </w:trPr>
        <w:tc>
          <w:tcPr>
            <w:tcW w:w="3836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REASON:</w:t>
            </w:r>
          </w:p>
          <w:p w:rsidR="009D7CDF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It is a task we do frequently</w:t>
            </w:r>
          </w:p>
        </w:tc>
        <w:tc>
          <w:tcPr>
            <w:tcW w:w="3403" w:type="dxa"/>
            <w:gridSpan w:val="2"/>
          </w:tcPr>
          <w:p w:rsidR="00A87A44" w:rsidRPr="003A5C17" w:rsidRDefault="00A87A44" w:rsidP="005C61A2">
            <w:pPr>
              <w:rPr>
                <w:rFonts w:cstheme="minorHAnsi"/>
              </w:rPr>
            </w:pPr>
          </w:p>
        </w:tc>
        <w:tc>
          <w:tcPr>
            <w:tcW w:w="3741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REVISION:</w:t>
            </w:r>
            <w:r w:rsidR="004A1475" w:rsidRPr="003A5C17">
              <w:rPr>
                <w:rFonts w:cstheme="minorHAnsi"/>
                <w:b/>
              </w:rPr>
              <w:t xml:space="preserve"> N/A</w:t>
            </w: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HAZARDS/CONSEQUENCES:</w:t>
            </w:r>
          </w:p>
        </w:tc>
      </w:tr>
      <w:tr w:rsidR="00A87A44" w:rsidRPr="003A5C17" w:rsidTr="004011D1">
        <w:trPr>
          <w:trHeight w:val="532"/>
        </w:trPr>
        <w:tc>
          <w:tcPr>
            <w:tcW w:w="3836" w:type="dxa"/>
            <w:gridSpan w:val="2"/>
          </w:tcPr>
          <w:p w:rsidR="00B06699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Hazards:</w:t>
            </w:r>
          </w:p>
          <w:p w:rsidR="004A1475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- weight of </w:t>
            </w:r>
            <w:r w:rsidR="00DB1DAA">
              <w:rPr>
                <w:rFonts w:cstheme="minorHAnsi"/>
              </w:rPr>
              <w:t>toilet</w:t>
            </w:r>
          </w:p>
          <w:p w:rsidR="004A1475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 wrenches</w:t>
            </w:r>
          </w:p>
          <w:p w:rsidR="004A1475" w:rsidRPr="003A5C17" w:rsidRDefault="004A1475">
            <w:pPr>
              <w:rPr>
                <w:rFonts w:cstheme="minorHAnsi"/>
              </w:rPr>
            </w:pPr>
          </w:p>
        </w:tc>
        <w:tc>
          <w:tcPr>
            <w:tcW w:w="3403" w:type="dxa"/>
            <w:gridSpan w:val="2"/>
          </w:tcPr>
          <w:p w:rsidR="00B06699" w:rsidRPr="003A5C17" w:rsidRDefault="004A1475" w:rsidP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Consequences:</w:t>
            </w:r>
          </w:p>
          <w:p w:rsidR="004A1475" w:rsidRPr="003A5C17" w:rsidRDefault="004A1475" w:rsidP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 Back strain</w:t>
            </w:r>
          </w:p>
          <w:p w:rsidR="004A1475" w:rsidRPr="003A5C17" w:rsidRDefault="004A1475" w:rsidP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 MSD</w:t>
            </w:r>
          </w:p>
          <w:p w:rsidR="004A1475" w:rsidRPr="003A5C17" w:rsidRDefault="004A1475" w:rsidP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 Cuts</w:t>
            </w:r>
          </w:p>
          <w:p w:rsidR="004A1475" w:rsidRPr="003A5C17" w:rsidRDefault="004A1475" w:rsidP="00DB1DAA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</w:t>
            </w:r>
            <w:r w:rsidR="00DB1DAA">
              <w:rPr>
                <w:rFonts w:cstheme="minorHAnsi"/>
              </w:rPr>
              <w:t>Sprain</w:t>
            </w:r>
          </w:p>
        </w:tc>
        <w:tc>
          <w:tcPr>
            <w:tcW w:w="3741" w:type="dxa"/>
            <w:gridSpan w:val="2"/>
          </w:tcPr>
          <w:p w:rsidR="00B06699" w:rsidRPr="003A5C17" w:rsidRDefault="00B06699" w:rsidP="004A1475">
            <w:pPr>
              <w:rPr>
                <w:rFonts w:cstheme="minorHAnsi"/>
                <w:highlight w:val="yellow"/>
              </w:rPr>
            </w:pPr>
          </w:p>
        </w:tc>
      </w:tr>
      <w:tr w:rsidR="00A87A44" w:rsidRPr="003A5C17" w:rsidTr="004011D1">
        <w:trPr>
          <w:trHeight w:val="260"/>
        </w:trPr>
        <w:tc>
          <w:tcPr>
            <w:tcW w:w="3836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PPE:</w:t>
            </w:r>
          </w:p>
          <w:p w:rsidR="006E0DA5" w:rsidRPr="003A5C17" w:rsidRDefault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HARNESS</w:t>
            </w:r>
          </w:p>
          <w:p w:rsidR="006E0DA5" w:rsidRPr="003A5C17" w:rsidRDefault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LANYARD</w:t>
            </w:r>
          </w:p>
          <w:p w:rsidR="006E0DA5" w:rsidRPr="003A5C17" w:rsidRDefault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GLOVES</w:t>
            </w:r>
          </w:p>
          <w:p w:rsidR="00B06699" w:rsidRPr="003A5C17" w:rsidRDefault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SAFETY VEST</w:t>
            </w:r>
          </w:p>
        </w:tc>
        <w:tc>
          <w:tcPr>
            <w:tcW w:w="3403" w:type="dxa"/>
            <w:gridSpan w:val="2"/>
          </w:tcPr>
          <w:p w:rsidR="006E0DA5" w:rsidRPr="003A5C17" w:rsidRDefault="004A1475" w:rsidP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* </w:t>
            </w:r>
            <w:r w:rsidR="006E0DA5" w:rsidRPr="003A5C17">
              <w:rPr>
                <w:rFonts w:cstheme="minorHAnsi"/>
              </w:rPr>
              <w:t>SAFETY BOOTS</w:t>
            </w:r>
          </w:p>
          <w:p w:rsidR="006E0DA5" w:rsidRPr="003A5C17" w:rsidRDefault="004A1475" w:rsidP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* </w:t>
            </w:r>
            <w:r w:rsidR="006E0DA5" w:rsidRPr="003A5C17">
              <w:rPr>
                <w:rFonts w:cstheme="minorHAnsi"/>
              </w:rPr>
              <w:t>HARD HAT</w:t>
            </w:r>
          </w:p>
          <w:p w:rsidR="006E0DA5" w:rsidRPr="003A5C17" w:rsidRDefault="00DB1DAA" w:rsidP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</w:t>
            </w:r>
            <w:r w:rsidR="004A1475" w:rsidRPr="003A5C17">
              <w:rPr>
                <w:rFonts w:cstheme="minorHAnsi"/>
              </w:rPr>
              <w:t xml:space="preserve"> </w:t>
            </w:r>
            <w:r w:rsidR="006E0DA5" w:rsidRPr="003A5C17">
              <w:rPr>
                <w:rFonts w:cstheme="minorHAnsi"/>
              </w:rPr>
              <w:t>SAFETY GLASSES</w:t>
            </w:r>
          </w:p>
          <w:p w:rsidR="006E0DA5" w:rsidRPr="003A5C17" w:rsidRDefault="006E0DA5" w:rsidP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HEARING PROTECTION</w:t>
            </w:r>
          </w:p>
        </w:tc>
        <w:tc>
          <w:tcPr>
            <w:tcW w:w="3741" w:type="dxa"/>
            <w:gridSpan w:val="2"/>
          </w:tcPr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SAFETY GOGGLES</w:t>
            </w:r>
          </w:p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RESPIRATORY: DUST MASK</w:t>
            </w:r>
          </w:p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RESPIRATORY:  MASK</w:t>
            </w:r>
          </w:p>
          <w:p w:rsidR="009F476C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OTHER:</w:t>
            </w:r>
          </w:p>
          <w:p w:rsidR="00A87A44" w:rsidRPr="003A5C17" w:rsidRDefault="00A87A44" w:rsidP="007B3A74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5891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DO’S</w:t>
            </w:r>
          </w:p>
        </w:tc>
        <w:tc>
          <w:tcPr>
            <w:tcW w:w="5089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DON’TS</w:t>
            </w:r>
          </w:p>
        </w:tc>
      </w:tr>
      <w:tr w:rsidR="00A87A44" w:rsidRPr="003A5C17" w:rsidTr="004A1475">
        <w:trPr>
          <w:trHeight w:val="1105"/>
        </w:trPr>
        <w:tc>
          <w:tcPr>
            <w:tcW w:w="5891" w:type="dxa"/>
            <w:gridSpan w:val="3"/>
          </w:tcPr>
          <w:p w:rsidR="00A87A44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 Shut off water</w:t>
            </w:r>
          </w:p>
          <w:p w:rsidR="004A1475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 Ask for assistance with lifting if needed</w:t>
            </w:r>
          </w:p>
          <w:p w:rsidR="00DB1DAA" w:rsidRPr="003A5C17" w:rsidRDefault="004A1475" w:rsidP="00DB1DAA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- </w:t>
            </w:r>
            <w:r w:rsidR="00DB1DAA">
              <w:rPr>
                <w:rFonts w:cstheme="minorHAnsi"/>
              </w:rPr>
              <w:t>Make sure seal is installed</w:t>
            </w:r>
          </w:p>
          <w:p w:rsidR="004A1475" w:rsidRPr="003A5C17" w:rsidRDefault="004A1475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3"/>
          </w:tcPr>
          <w:p w:rsidR="006E0DA5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- Turn on water supply unless you are fully connected</w:t>
            </w:r>
          </w:p>
          <w:p w:rsidR="006E0DA5" w:rsidRPr="003A5C17" w:rsidRDefault="006E0DA5">
            <w:pPr>
              <w:rPr>
                <w:rFonts w:cstheme="minorHAnsi"/>
              </w:rPr>
            </w:pPr>
          </w:p>
          <w:p w:rsidR="006E0DA5" w:rsidRPr="003A5C17" w:rsidRDefault="006E0DA5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5891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POSITIONS OF BODY:</w:t>
            </w:r>
          </w:p>
          <w:p w:rsidR="000F20BD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*     </w:t>
            </w:r>
            <w:r w:rsidR="000F20BD" w:rsidRPr="003A5C17">
              <w:rPr>
                <w:rFonts w:cstheme="minorHAnsi"/>
              </w:rPr>
              <w:t xml:space="preserve">BEND / TWIST         </w:t>
            </w:r>
            <w:r w:rsidR="006E0DA5" w:rsidRPr="003A5C17">
              <w:rPr>
                <w:rFonts w:cstheme="minorHAnsi"/>
              </w:rPr>
              <w:t xml:space="preserve">   </w:t>
            </w:r>
            <w:r w:rsidR="00743F13" w:rsidRPr="003A5C17">
              <w:rPr>
                <w:rFonts w:cstheme="minorHAnsi"/>
              </w:rPr>
              <w:t xml:space="preserve">    </w:t>
            </w:r>
            <w:r w:rsidR="000F20BD" w:rsidRPr="003A5C17">
              <w:rPr>
                <w:rFonts w:cstheme="minorHAnsi"/>
              </w:rPr>
              <w:sym w:font="Symbol" w:char="F0F0"/>
            </w:r>
            <w:r w:rsidR="000F20BD" w:rsidRPr="003A5C17">
              <w:rPr>
                <w:rFonts w:cstheme="minorHAnsi"/>
              </w:rPr>
              <w:t xml:space="preserve">  CLIMB</w:t>
            </w:r>
          </w:p>
          <w:p w:rsidR="000F20BD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*     </w:t>
            </w:r>
            <w:r w:rsidR="000F20BD" w:rsidRPr="003A5C17">
              <w:rPr>
                <w:rFonts w:cstheme="minorHAnsi"/>
              </w:rPr>
              <w:t xml:space="preserve">STAND                        </w:t>
            </w:r>
            <w:r w:rsidR="00743F13" w:rsidRPr="003A5C17">
              <w:rPr>
                <w:rFonts w:cstheme="minorHAnsi"/>
              </w:rPr>
              <w:t xml:space="preserve">    </w:t>
            </w:r>
            <w:r w:rsidR="000F20BD" w:rsidRPr="003A5C17">
              <w:rPr>
                <w:rFonts w:cstheme="minorHAnsi"/>
              </w:rPr>
              <w:t xml:space="preserve"> </w:t>
            </w:r>
            <w:r w:rsidR="000F20BD" w:rsidRPr="003A5C17">
              <w:rPr>
                <w:rFonts w:cstheme="minorHAnsi"/>
              </w:rPr>
              <w:sym w:font="Symbol" w:char="F0F0"/>
            </w:r>
            <w:r w:rsidR="000F20BD" w:rsidRPr="003A5C17">
              <w:rPr>
                <w:rFonts w:cstheme="minorHAnsi"/>
              </w:rPr>
              <w:t xml:space="preserve">  USE OF LADDER</w:t>
            </w:r>
          </w:p>
          <w:p w:rsidR="000F20BD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*     </w:t>
            </w:r>
            <w:r w:rsidR="000F20BD" w:rsidRPr="003A5C17">
              <w:rPr>
                <w:rFonts w:cstheme="minorHAnsi"/>
              </w:rPr>
              <w:t xml:space="preserve">WALK                         </w:t>
            </w:r>
            <w:r w:rsidR="00743F13" w:rsidRPr="003A5C17">
              <w:rPr>
                <w:rFonts w:cstheme="minorHAnsi"/>
              </w:rPr>
              <w:t xml:space="preserve">    </w:t>
            </w:r>
            <w:r w:rsidR="000F20BD" w:rsidRPr="003A5C17">
              <w:rPr>
                <w:rFonts w:cstheme="minorHAnsi"/>
              </w:rPr>
              <w:t xml:space="preserve">  </w:t>
            </w:r>
            <w:r w:rsidRPr="003A5C17">
              <w:rPr>
                <w:rFonts w:cstheme="minorHAnsi"/>
              </w:rPr>
              <w:t xml:space="preserve">* </w:t>
            </w:r>
            <w:r w:rsidR="000F20BD" w:rsidRPr="003A5C17">
              <w:rPr>
                <w:rFonts w:cstheme="minorHAnsi"/>
              </w:rPr>
              <w:t xml:space="preserve"> </w:t>
            </w:r>
            <w:r w:rsidR="00743F13" w:rsidRPr="003A5C17">
              <w:rPr>
                <w:rFonts w:cstheme="minorHAnsi"/>
              </w:rPr>
              <w:t>KNEEL</w:t>
            </w:r>
          </w:p>
          <w:p w:rsidR="00A87A44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*     </w:t>
            </w:r>
            <w:r w:rsidR="000F20BD" w:rsidRPr="003A5C17">
              <w:rPr>
                <w:rFonts w:cstheme="minorHAnsi"/>
              </w:rPr>
              <w:t xml:space="preserve">CARRY                       </w:t>
            </w:r>
            <w:r w:rsidR="00743F13" w:rsidRPr="003A5C17">
              <w:rPr>
                <w:rFonts w:cstheme="minorHAnsi"/>
              </w:rPr>
              <w:t xml:space="preserve">    </w:t>
            </w:r>
            <w:r w:rsidR="000F20BD" w:rsidRPr="003A5C17">
              <w:rPr>
                <w:rFonts w:cstheme="minorHAnsi"/>
              </w:rPr>
              <w:t xml:space="preserve">   </w:t>
            </w:r>
            <w:r w:rsidRPr="003A5C17">
              <w:rPr>
                <w:rFonts w:cstheme="minorHAnsi"/>
              </w:rPr>
              <w:t xml:space="preserve">*  </w:t>
            </w:r>
            <w:r w:rsidR="00743F13" w:rsidRPr="003A5C17">
              <w:rPr>
                <w:rFonts w:cstheme="minorHAnsi"/>
              </w:rPr>
              <w:t>USE OF UPPER BODY</w:t>
            </w:r>
          </w:p>
          <w:p w:rsidR="00A87A44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*     </w:t>
            </w:r>
            <w:r w:rsidR="000F20BD" w:rsidRPr="003A5C17">
              <w:rPr>
                <w:rFonts w:cstheme="minorHAnsi"/>
              </w:rPr>
              <w:t>PUSH / PULL</w:t>
            </w:r>
            <w:r w:rsidR="00743F13" w:rsidRPr="003A5C17">
              <w:rPr>
                <w:rFonts w:cstheme="minorHAnsi"/>
              </w:rPr>
              <w:t xml:space="preserve">                   </w:t>
            </w:r>
            <w:r w:rsidRPr="003A5C17">
              <w:rPr>
                <w:rFonts w:cstheme="minorHAnsi"/>
              </w:rPr>
              <w:t xml:space="preserve">*  </w:t>
            </w:r>
            <w:r w:rsidR="00743F13" w:rsidRPr="003A5C17">
              <w:rPr>
                <w:rFonts w:cstheme="minorHAnsi"/>
              </w:rPr>
              <w:t>LIFTING FLOOR TO WAIST</w:t>
            </w:r>
          </w:p>
          <w:p w:rsidR="00A87A44" w:rsidRPr="003A5C17" w:rsidRDefault="000F20BD" w:rsidP="00935D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SIT</w:t>
            </w:r>
            <w:r w:rsidR="00743F13" w:rsidRPr="003A5C17">
              <w:rPr>
                <w:rFonts w:cstheme="minorHAnsi"/>
              </w:rPr>
              <w:t xml:space="preserve">                                    </w:t>
            </w:r>
            <w:r w:rsidR="00743F13" w:rsidRPr="003A5C17">
              <w:rPr>
                <w:rFonts w:cstheme="minorHAnsi"/>
              </w:rPr>
              <w:sym w:font="Symbol" w:char="F0F0"/>
            </w:r>
            <w:r w:rsidR="00743F13" w:rsidRPr="003A5C17">
              <w:rPr>
                <w:rFonts w:cstheme="minorHAnsi"/>
              </w:rPr>
              <w:t xml:space="preserve"> LIFTING WAIST TO SHOULDER</w:t>
            </w:r>
          </w:p>
          <w:p w:rsidR="00743F13" w:rsidRPr="003A5C17" w:rsidRDefault="004A1475" w:rsidP="004A1475">
            <w:pPr>
              <w:ind w:left="360"/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*     </w:t>
            </w:r>
            <w:r w:rsidR="00743F13" w:rsidRPr="003A5C17">
              <w:rPr>
                <w:rFonts w:cstheme="minorHAnsi"/>
              </w:rPr>
              <w:t xml:space="preserve">GRIPPING/PINCHING    </w:t>
            </w:r>
            <w:r w:rsidR="00743F13" w:rsidRPr="003A5C17">
              <w:rPr>
                <w:rFonts w:cstheme="minorHAnsi"/>
              </w:rPr>
              <w:sym w:font="Symbol" w:char="F0F0"/>
            </w:r>
            <w:r w:rsidR="00743F13" w:rsidRPr="003A5C17">
              <w:rPr>
                <w:rFonts w:cstheme="minorHAnsi"/>
              </w:rPr>
              <w:t xml:space="preserve"> EXPOSURE TO VIBRATION</w:t>
            </w:r>
          </w:p>
          <w:p w:rsidR="00475CF3" w:rsidRPr="003A5C17" w:rsidRDefault="00475CF3" w:rsidP="000F20BD">
            <w:pPr>
              <w:ind w:left="360"/>
              <w:rPr>
                <w:rFonts w:cstheme="minorHAnsi"/>
              </w:rPr>
            </w:pPr>
          </w:p>
        </w:tc>
        <w:tc>
          <w:tcPr>
            <w:tcW w:w="5089" w:type="dxa"/>
            <w:gridSpan w:val="3"/>
          </w:tcPr>
          <w:p w:rsidR="00A87A44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</w:t>
            </w:r>
            <w:r w:rsidR="00DB1DAA" w:rsidRPr="003A5C17">
              <w:rPr>
                <w:rFonts w:cstheme="minorHAnsi"/>
              </w:rPr>
              <w:sym w:font="Symbol" w:char="F0F0"/>
            </w:r>
            <w:r w:rsidR="00DB1DAA" w:rsidRPr="003A5C17">
              <w:rPr>
                <w:rFonts w:cstheme="minorHAnsi"/>
              </w:rPr>
              <w:t xml:space="preserve"> </w:t>
            </w:r>
            <w:r w:rsidRPr="003A5C17">
              <w:rPr>
                <w:rFonts w:cstheme="minorHAnsi"/>
              </w:rPr>
              <w:t xml:space="preserve">    </w:t>
            </w:r>
            <w:r w:rsidR="009D7CDF" w:rsidRPr="003A5C17">
              <w:rPr>
                <w:rFonts w:cstheme="minorHAnsi"/>
              </w:rPr>
              <w:t>WEIGHT = 0 – 50 LBS  (22 KG)</w:t>
            </w:r>
          </w:p>
          <w:p w:rsidR="00A87A44" w:rsidRPr="00DB1DAA" w:rsidRDefault="00DB1DAA" w:rsidP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*     </w:t>
            </w:r>
            <w:r w:rsidR="009D7CDF" w:rsidRPr="00DB1DAA">
              <w:rPr>
                <w:rFonts w:cstheme="minorHAnsi"/>
              </w:rPr>
              <w:t>WEIGHT = 50+ LBS (22+ KG)</w:t>
            </w:r>
          </w:p>
          <w:p w:rsidR="00A87A44" w:rsidRPr="003A5C17" w:rsidRDefault="004A1475" w:rsidP="004A1475">
            <w:pPr>
              <w:ind w:left="360"/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*      </w:t>
            </w:r>
            <w:r w:rsidR="009D7CDF" w:rsidRPr="003A5C17">
              <w:rPr>
                <w:rFonts w:cstheme="minorHAnsi"/>
              </w:rPr>
              <w:t>DISTANCE MORE THAN 100M</w:t>
            </w:r>
          </w:p>
          <w:p w:rsidR="00A87A44" w:rsidRPr="00DB1DAA" w:rsidRDefault="00DB1DAA" w:rsidP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*     </w:t>
            </w:r>
            <w:r w:rsidR="009D7CDF" w:rsidRPr="00DB1DAA">
              <w:rPr>
                <w:rFonts w:cstheme="minorHAnsi"/>
              </w:rPr>
              <w:t>TIME MORE THAN 1 HOUR</w:t>
            </w:r>
          </w:p>
          <w:p w:rsidR="00A87A44" w:rsidRPr="003A5C17" w:rsidRDefault="009D7CDF" w:rsidP="00935D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TIME LESS THAN 1 HOUR</w:t>
            </w:r>
          </w:p>
          <w:p w:rsidR="00A87A44" w:rsidRPr="003A5C17" w:rsidRDefault="009D7CDF" w:rsidP="00935D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OTHER:</w:t>
            </w:r>
          </w:p>
        </w:tc>
      </w:tr>
      <w:tr w:rsidR="003A68D7" w:rsidRPr="003A5C17" w:rsidTr="004011D1">
        <w:trPr>
          <w:trHeight w:val="260"/>
        </w:trPr>
        <w:tc>
          <w:tcPr>
            <w:tcW w:w="5891" w:type="dxa"/>
            <w:gridSpan w:val="3"/>
          </w:tcPr>
          <w:p w:rsidR="009D7CDF" w:rsidRPr="003A5C17" w:rsidRDefault="003A68D7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CONTROLS: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ELIMINATION</w:t>
            </w:r>
            <w:r w:rsidR="009D7CDF" w:rsidRPr="003A5C17">
              <w:rPr>
                <w:rFonts w:cstheme="minorHAnsi"/>
              </w:rPr>
              <w:t xml:space="preserve"> (REMOVAL OF HAZARD)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SUBSTITUTION</w:t>
            </w:r>
            <w:r w:rsidR="009D7CDF" w:rsidRPr="003A5C17">
              <w:rPr>
                <w:rFonts w:cstheme="minorHAnsi"/>
              </w:rPr>
              <w:t xml:space="preserve"> (USE A HAND TOOL WITH ERGONOMIC GRIP)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ENGINEERING</w:t>
            </w:r>
            <w:r w:rsidR="009D7CDF" w:rsidRPr="003A5C17">
              <w:rPr>
                <w:rFonts w:cstheme="minorHAnsi"/>
              </w:rPr>
              <w:t xml:space="preserve"> (CAB IN PIECE OF EQUIPMENT)</w:t>
            </w:r>
          </w:p>
          <w:p w:rsidR="003A68D7" w:rsidRPr="003A5C17" w:rsidRDefault="003A68D7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3"/>
          </w:tcPr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ADMINISTRATIVE</w:t>
            </w:r>
            <w:r w:rsidR="009D7CDF" w:rsidRPr="003A5C17">
              <w:rPr>
                <w:rFonts w:cstheme="minorHAnsi"/>
              </w:rPr>
              <w:t xml:space="preserve"> (WORK FOR 10 MINS, REST FOR 30 MINS)</w:t>
            </w:r>
          </w:p>
          <w:p w:rsidR="003A68D7" w:rsidRPr="003A5C17" w:rsidRDefault="004A1475" w:rsidP="004A1475">
            <w:pPr>
              <w:ind w:left="360"/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*     </w:t>
            </w:r>
            <w:r w:rsidR="003A68D7" w:rsidRPr="003A5C17">
              <w:rPr>
                <w:rFonts w:cstheme="minorHAnsi"/>
              </w:rPr>
              <w:t>PPE</w:t>
            </w:r>
            <w:r w:rsidR="009D7CDF" w:rsidRPr="003A5C17">
              <w:rPr>
                <w:rFonts w:cstheme="minorHAnsi"/>
              </w:rPr>
              <w:t xml:space="preserve"> (AS ABOVE)</w:t>
            </w:r>
          </w:p>
          <w:p w:rsidR="009D7CDF" w:rsidRPr="003A5C17" w:rsidRDefault="00931882" w:rsidP="00D8594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  <w:b/>
              </w:rPr>
              <w:t>EXPLAIN IN DETAIL:</w:t>
            </w:r>
          </w:p>
          <w:p w:rsidR="009D7CDF" w:rsidRPr="003A5C17" w:rsidRDefault="009D7CDF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 xml:space="preserve">SAFE </w:t>
            </w:r>
            <w:r w:rsidR="008679B2" w:rsidRPr="003A5C17">
              <w:rPr>
                <w:rFonts w:cstheme="minorHAnsi"/>
                <w:b/>
              </w:rPr>
              <w:t>JOB</w:t>
            </w:r>
            <w:r w:rsidRPr="003A5C17">
              <w:rPr>
                <w:rFonts w:cstheme="minorHAnsi"/>
                <w:b/>
              </w:rPr>
              <w:t xml:space="preserve"> PROCEDURE (STEP BY STEP TO WORK SAFELY):                                                                CONTROL                                       </w:t>
            </w:r>
          </w:p>
          <w:p w:rsidR="00A87A44" w:rsidRPr="003A5C17" w:rsidRDefault="00A87A44">
            <w:pPr>
              <w:rPr>
                <w:rFonts w:cstheme="minorHAnsi"/>
                <w:b/>
              </w:rPr>
            </w:pPr>
          </w:p>
        </w:tc>
      </w:tr>
      <w:tr w:rsidR="002F0070" w:rsidRPr="003A5C17" w:rsidTr="004011D1">
        <w:trPr>
          <w:trHeight w:val="307"/>
        </w:trPr>
        <w:tc>
          <w:tcPr>
            <w:tcW w:w="629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1</w:t>
            </w:r>
          </w:p>
        </w:tc>
        <w:tc>
          <w:tcPr>
            <w:tcW w:w="8675" w:type="dxa"/>
            <w:gridSpan w:val="4"/>
          </w:tcPr>
          <w:p w:rsidR="002F0070" w:rsidRPr="003A5C17" w:rsidRDefault="004A1475" w:rsidP="000D38CF">
            <w:pPr>
              <w:rPr>
                <w:rFonts w:cstheme="minorHAnsi"/>
                <w:highlight w:val="magenta"/>
              </w:rPr>
            </w:pPr>
            <w:r w:rsidRPr="003A5C17">
              <w:rPr>
                <w:rFonts w:cstheme="minorHAnsi"/>
              </w:rPr>
              <w:t>Shut off water</w:t>
            </w:r>
          </w:p>
        </w:tc>
        <w:tc>
          <w:tcPr>
            <w:tcW w:w="1676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2</w:t>
            </w:r>
          </w:p>
        </w:tc>
        <w:tc>
          <w:tcPr>
            <w:tcW w:w="8675" w:type="dxa"/>
            <w:gridSpan w:val="4"/>
          </w:tcPr>
          <w:p w:rsidR="002F0070" w:rsidRPr="003A5C17" w:rsidRDefault="00DB1DAA" w:rsidP="000D38CF">
            <w:pPr>
              <w:rPr>
                <w:rFonts w:cstheme="minorHAnsi"/>
              </w:rPr>
            </w:pPr>
            <w:r>
              <w:rPr>
                <w:rFonts w:cstheme="minorHAnsi"/>
              </w:rPr>
              <w:t>Remove test cap</w:t>
            </w:r>
          </w:p>
        </w:tc>
        <w:tc>
          <w:tcPr>
            <w:tcW w:w="1676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3</w:t>
            </w:r>
          </w:p>
        </w:tc>
        <w:tc>
          <w:tcPr>
            <w:tcW w:w="8675" w:type="dxa"/>
            <w:gridSpan w:val="4"/>
          </w:tcPr>
          <w:p w:rsidR="002F0070" w:rsidRPr="003A5C17" w:rsidRDefault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>Place bolt &amp; seals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4</w:t>
            </w:r>
          </w:p>
        </w:tc>
        <w:tc>
          <w:tcPr>
            <w:tcW w:w="8675" w:type="dxa"/>
            <w:gridSpan w:val="4"/>
          </w:tcPr>
          <w:p w:rsidR="002F0070" w:rsidRPr="003A5C17" w:rsidRDefault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 shut off valve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5</w:t>
            </w:r>
          </w:p>
        </w:tc>
        <w:tc>
          <w:tcPr>
            <w:tcW w:w="8675" w:type="dxa"/>
            <w:gridSpan w:val="4"/>
          </w:tcPr>
          <w:p w:rsidR="002F0070" w:rsidRPr="003A5C17" w:rsidRDefault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>Set &amp; bolt base of toilet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lastRenderedPageBreak/>
              <w:t>6</w:t>
            </w:r>
          </w:p>
        </w:tc>
        <w:tc>
          <w:tcPr>
            <w:tcW w:w="8675" w:type="dxa"/>
            <w:gridSpan w:val="4"/>
          </w:tcPr>
          <w:p w:rsidR="002F0070" w:rsidRPr="003A5C17" w:rsidRDefault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>Set &amp; bolt tank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72"/>
        </w:trPr>
        <w:tc>
          <w:tcPr>
            <w:tcW w:w="629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8</w:t>
            </w:r>
          </w:p>
        </w:tc>
        <w:tc>
          <w:tcPr>
            <w:tcW w:w="8675" w:type="dxa"/>
            <w:gridSpan w:val="4"/>
          </w:tcPr>
          <w:p w:rsidR="002F0070" w:rsidRPr="003A5C17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 toilet seat</w:t>
            </w:r>
          </w:p>
        </w:tc>
        <w:tc>
          <w:tcPr>
            <w:tcW w:w="1676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9</w:t>
            </w:r>
          </w:p>
        </w:tc>
        <w:tc>
          <w:tcPr>
            <w:tcW w:w="8675" w:type="dxa"/>
            <w:gridSpan w:val="4"/>
          </w:tcPr>
          <w:p w:rsidR="002F0070" w:rsidRPr="003A5C17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 flex supply</w:t>
            </w:r>
          </w:p>
        </w:tc>
        <w:tc>
          <w:tcPr>
            <w:tcW w:w="1676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78"/>
        </w:trPr>
        <w:tc>
          <w:tcPr>
            <w:tcW w:w="629" w:type="dxa"/>
          </w:tcPr>
          <w:p w:rsidR="002F0070" w:rsidRPr="003A5C17" w:rsidRDefault="004011D1" w:rsidP="003B0DD2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10</w:t>
            </w:r>
          </w:p>
        </w:tc>
        <w:tc>
          <w:tcPr>
            <w:tcW w:w="8675" w:type="dxa"/>
            <w:gridSpan w:val="4"/>
          </w:tcPr>
          <w:p w:rsidR="002F0070" w:rsidRPr="003A5C17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Turn on water</w:t>
            </w:r>
          </w:p>
        </w:tc>
        <w:tc>
          <w:tcPr>
            <w:tcW w:w="1676" w:type="dxa"/>
          </w:tcPr>
          <w:p w:rsidR="00A16072" w:rsidRPr="003A5C17" w:rsidRDefault="00A16072" w:rsidP="003B0DD2">
            <w:pPr>
              <w:rPr>
                <w:rFonts w:cstheme="minorHAnsi"/>
              </w:rPr>
            </w:pPr>
          </w:p>
        </w:tc>
      </w:tr>
      <w:tr w:rsidR="00DB1DAA" w:rsidRPr="003A5C17" w:rsidTr="004011D1">
        <w:trPr>
          <w:trHeight w:val="278"/>
        </w:trPr>
        <w:tc>
          <w:tcPr>
            <w:tcW w:w="629" w:type="dxa"/>
          </w:tcPr>
          <w:p w:rsidR="00DB1DAA" w:rsidRPr="003A5C17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675" w:type="dxa"/>
            <w:gridSpan w:val="4"/>
          </w:tcPr>
          <w:p w:rsidR="00DB1DAA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676" w:type="dxa"/>
          </w:tcPr>
          <w:p w:rsidR="00DB1DAA" w:rsidRPr="003A5C17" w:rsidRDefault="00DB1DAA" w:rsidP="003B0DD2">
            <w:pPr>
              <w:rPr>
                <w:rFonts w:cstheme="minorHAnsi"/>
              </w:rPr>
            </w:pPr>
          </w:p>
        </w:tc>
      </w:tr>
      <w:tr w:rsidR="00DB1DAA" w:rsidRPr="003A5C17" w:rsidTr="004011D1">
        <w:trPr>
          <w:trHeight w:val="278"/>
        </w:trPr>
        <w:tc>
          <w:tcPr>
            <w:tcW w:w="629" w:type="dxa"/>
          </w:tcPr>
          <w:p w:rsidR="00DB1DAA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675" w:type="dxa"/>
            <w:gridSpan w:val="4"/>
          </w:tcPr>
          <w:p w:rsidR="00DB1DAA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Adjust water level if required</w:t>
            </w:r>
          </w:p>
        </w:tc>
        <w:tc>
          <w:tcPr>
            <w:tcW w:w="1676" w:type="dxa"/>
          </w:tcPr>
          <w:p w:rsidR="00DB1DAA" w:rsidRPr="003A5C17" w:rsidRDefault="00DB1DAA" w:rsidP="003B0DD2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SAFETY TALK</w:t>
            </w:r>
            <w:r w:rsidR="00CA4A1E" w:rsidRPr="003A5C17">
              <w:rPr>
                <w:rFonts w:cstheme="minorHAnsi"/>
                <w:b/>
              </w:rPr>
              <w:t xml:space="preserve"> TOPIC</w:t>
            </w:r>
            <w:r w:rsidRPr="003A5C17">
              <w:rPr>
                <w:rFonts w:cstheme="minorHAnsi"/>
                <w:b/>
              </w:rPr>
              <w:t>:</w:t>
            </w:r>
            <w:r w:rsidR="004A1475" w:rsidRPr="003A5C17">
              <w:rPr>
                <w:rFonts w:cstheme="minorHAnsi"/>
                <w:b/>
              </w:rPr>
              <w:t xml:space="preserve"> </w:t>
            </w:r>
            <w:r w:rsidR="003A5C17">
              <w:rPr>
                <w:rFonts w:cstheme="minorHAnsi"/>
                <w:b/>
              </w:rPr>
              <w:t>Task Analysis</w:t>
            </w:r>
          </w:p>
          <w:p w:rsidR="00CA4A1E" w:rsidRPr="003A5C17" w:rsidRDefault="00CA4A1E">
            <w:pPr>
              <w:rPr>
                <w:rFonts w:cstheme="minorHAnsi"/>
                <w:b/>
              </w:rPr>
            </w:pPr>
          </w:p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NAME OF PERSON CONDUCTING SAFETY TALK:</w:t>
            </w:r>
            <w:r w:rsidR="003A5C17">
              <w:rPr>
                <w:rFonts w:cstheme="minorHAnsi"/>
                <w:b/>
              </w:rPr>
              <w:t xml:space="preserve"> Jesse Roy</w:t>
            </w:r>
          </w:p>
          <w:p w:rsidR="00A87A44" w:rsidRPr="003A5C17" w:rsidRDefault="00CA4A1E" w:rsidP="00F14090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DATE:</w:t>
            </w:r>
            <w:bookmarkStart w:id="0" w:name="_GoBack"/>
            <w:bookmarkEnd w:id="0"/>
            <w:r w:rsidR="003A5C17">
              <w:rPr>
                <w:rFonts w:cstheme="minorHAnsi"/>
                <w:b/>
              </w:rPr>
              <w:t xml:space="preserve"> November 27th</w:t>
            </w:r>
          </w:p>
        </w:tc>
      </w:tr>
    </w:tbl>
    <w:p w:rsidR="00F01607" w:rsidRPr="003A5C17" w:rsidRDefault="0065762C" w:rsidP="0065762C">
      <w:pPr>
        <w:tabs>
          <w:tab w:val="left" w:pos="1656"/>
        </w:tabs>
        <w:jc w:val="both"/>
        <w:rPr>
          <w:rFonts w:cstheme="minorHAnsi"/>
          <w:b/>
        </w:rPr>
      </w:pPr>
      <w:r w:rsidRPr="003A5C17">
        <w:rPr>
          <w:rFonts w:cstheme="minorHAnsi"/>
          <w:b/>
        </w:rPr>
        <w:t xml:space="preserve"> </w:t>
      </w:r>
    </w:p>
    <w:sectPr w:rsidR="00F01607" w:rsidRPr="003A5C17" w:rsidSect="003A5C17">
      <w:headerReference w:type="default" r:id="rId7"/>
      <w:footerReference w:type="default" r:id="rId8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BE" w:rsidRDefault="00DB72BE" w:rsidP="00741FC6">
      <w:pPr>
        <w:spacing w:after="0" w:line="240" w:lineRule="auto"/>
      </w:pPr>
      <w:r>
        <w:separator/>
      </w:r>
    </w:p>
  </w:endnote>
  <w:endnote w:type="continuationSeparator" w:id="0">
    <w:p w:rsidR="00DB72BE" w:rsidRDefault="00DB72BE" w:rsidP="0074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FC6" w:rsidRPr="00A911E1" w:rsidRDefault="00741FC6" w:rsidP="00741FC6">
    <w:pPr>
      <w:pStyle w:val="Footer"/>
    </w:pPr>
    <w:r w:rsidRPr="00A911E1">
      <w:rPr>
        <w:rFonts w:ascii="Arial" w:hAnsi="Arial" w:cs="Arial"/>
        <w:color w:val="999999"/>
      </w:rPr>
      <w:sym w:font="Symbol" w:char="F0E3"/>
    </w:r>
    <w:r w:rsidRPr="00A911E1">
      <w:rPr>
        <w:rFonts w:ascii="Arial" w:hAnsi="Arial" w:cs="Arial"/>
        <w:color w:val="999999"/>
      </w:rPr>
      <w:t xml:space="preserve"> </w:t>
    </w:r>
    <w:r w:rsidR="003A5C17">
      <w:rPr>
        <w:rFonts w:ascii="Arial" w:hAnsi="Arial" w:cs="Arial"/>
        <w:color w:val="999999"/>
      </w:rPr>
      <w:t>Castle Plumbing &amp; Heating Inc.</w:t>
    </w:r>
    <w:r>
      <w:rPr>
        <w:rFonts w:ascii="Arial" w:hAnsi="Arial" w:cs="Arial"/>
        <w:color w:val="999999"/>
      </w:rPr>
      <w:t xml:space="preserve"> </w:t>
    </w:r>
    <w:r w:rsidRPr="00A911E1">
      <w:rPr>
        <w:rFonts w:ascii="Arial" w:hAnsi="Arial" w:cs="Arial"/>
        <w:color w:val="999999"/>
      </w:rPr>
      <w:t>20</w:t>
    </w:r>
    <w:r>
      <w:rPr>
        <w:rFonts w:ascii="Arial" w:hAnsi="Arial" w:cs="Arial"/>
        <w:color w:val="999999"/>
      </w:rPr>
      <w:t>17</w:t>
    </w:r>
    <w:r w:rsidRPr="00A911E1">
      <w:rPr>
        <w:rFonts w:ascii="Arial" w:hAnsi="Arial" w:cs="Arial"/>
        <w:color w:val="999999"/>
      </w:rPr>
      <w:t xml:space="preserve">        </w:t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  <w:t xml:space="preserve">     </w:t>
    </w:r>
    <w:r w:rsidRPr="00A911E1">
      <w:rPr>
        <w:rFonts w:ascii="Arial" w:hAnsi="Arial" w:cs="Arial"/>
        <w:color w:val="999999"/>
      </w:rPr>
      <w:t xml:space="preserve">Page </w:t>
    </w:r>
    <w:r w:rsidR="0064506E" w:rsidRPr="00A911E1">
      <w:rPr>
        <w:rFonts w:ascii="Arial" w:hAnsi="Arial" w:cs="Arial"/>
        <w:color w:val="999999"/>
      </w:rPr>
      <w:fldChar w:fldCharType="begin"/>
    </w:r>
    <w:r w:rsidRPr="00A911E1">
      <w:rPr>
        <w:rFonts w:ascii="Arial" w:hAnsi="Arial" w:cs="Arial"/>
        <w:color w:val="999999"/>
      </w:rPr>
      <w:instrText xml:space="preserve">page </w:instrText>
    </w:r>
    <w:r w:rsidR="0064506E" w:rsidRPr="00A911E1">
      <w:rPr>
        <w:rFonts w:ascii="Arial" w:hAnsi="Arial" w:cs="Arial"/>
        <w:color w:val="999999"/>
      </w:rPr>
      <w:fldChar w:fldCharType="separate"/>
    </w:r>
    <w:r w:rsidR="00DB1DAA">
      <w:rPr>
        <w:rFonts w:ascii="Arial" w:hAnsi="Arial" w:cs="Arial"/>
        <w:noProof/>
        <w:color w:val="999999"/>
      </w:rPr>
      <w:t>1</w:t>
    </w:r>
    <w:r w:rsidR="0064506E" w:rsidRPr="00A911E1">
      <w:rPr>
        <w:rFonts w:ascii="Arial" w:hAnsi="Arial" w:cs="Arial"/>
        <w:color w:val="999999"/>
      </w:rPr>
      <w:fldChar w:fldCharType="end"/>
    </w:r>
  </w:p>
  <w:p w:rsidR="00741FC6" w:rsidRPr="00741FC6" w:rsidRDefault="00741FC6" w:rsidP="00741F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BE" w:rsidRDefault="00DB72BE" w:rsidP="00741FC6">
      <w:pPr>
        <w:spacing w:after="0" w:line="240" w:lineRule="auto"/>
      </w:pPr>
      <w:r>
        <w:separator/>
      </w:r>
    </w:p>
  </w:footnote>
  <w:footnote w:type="continuationSeparator" w:id="0">
    <w:p w:rsidR="00DB72BE" w:rsidRDefault="00DB72BE" w:rsidP="0074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A5" w:rsidRPr="004A1475" w:rsidRDefault="004A1475" w:rsidP="004A1475">
    <w:pPr>
      <w:pStyle w:val="Header"/>
      <w:rPr>
        <w:szCs w:val="24"/>
      </w:rPr>
    </w:pPr>
    <w:r>
      <w:rPr>
        <w:b/>
        <w:noProof/>
        <w:sz w:val="24"/>
        <w:szCs w:val="24"/>
        <w:lang w:val="en-CA" w:eastAsia="en-CA"/>
      </w:rPr>
      <w:drawing>
        <wp:inline distT="0" distB="0" distL="0" distR="0">
          <wp:extent cx="5943600" cy="991172"/>
          <wp:effectExtent l="19050" t="0" r="0" b="0"/>
          <wp:docPr id="1" name="Picture 1" descr="\\ADMINPC\Documents\Logos\Castle Plumbing &amp; Heating horizontal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PC\Documents\Logos\Castle Plumbing &amp; Heating horizontal 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1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95F"/>
    <w:multiLevelType w:val="hybridMultilevel"/>
    <w:tmpl w:val="8CE4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6DB9"/>
    <w:multiLevelType w:val="hybridMultilevel"/>
    <w:tmpl w:val="19CE33D4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A42"/>
    <w:multiLevelType w:val="hybridMultilevel"/>
    <w:tmpl w:val="2D98929A"/>
    <w:lvl w:ilvl="0" w:tplc="8FDA16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4558"/>
    <w:multiLevelType w:val="hybridMultilevel"/>
    <w:tmpl w:val="2976103A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03CA5"/>
    <w:multiLevelType w:val="hybridMultilevel"/>
    <w:tmpl w:val="581CB2D0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D17"/>
    <w:rsid w:val="00050801"/>
    <w:rsid w:val="000D38CF"/>
    <w:rsid w:val="000F20BD"/>
    <w:rsid w:val="001401D9"/>
    <w:rsid w:val="001B4986"/>
    <w:rsid w:val="001C0693"/>
    <w:rsid w:val="0022651B"/>
    <w:rsid w:val="00236CE8"/>
    <w:rsid w:val="002F0070"/>
    <w:rsid w:val="0038753B"/>
    <w:rsid w:val="003A5C17"/>
    <w:rsid w:val="003A68D7"/>
    <w:rsid w:val="004011D1"/>
    <w:rsid w:val="00414A81"/>
    <w:rsid w:val="00475CF3"/>
    <w:rsid w:val="00487659"/>
    <w:rsid w:val="0049789A"/>
    <w:rsid w:val="004A1475"/>
    <w:rsid w:val="00503D17"/>
    <w:rsid w:val="00516B03"/>
    <w:rsid w:val="00522A7A"/>
    <w:rsid w:val="005C61A2"/>
    <w:rsid w:val="0064506E"/>
    <w:rsid w:val="0065762C"/>
    <w:rsid w:val="006E0DA5"/>
    <w:rsid w:val="00741FC6"/>
    <w:rsid w:val="00743F13"/>
    <w:rsid w:val="007725AF"/>
    <w:rsid w:val="007B3A74"/>
    <w:rsid w:val="008679B2"/>
    <w:rsid w:val="008712A6"/>
    <w:rsid w:val="00905189"/>
    <w:rsid w:val="00931882"/>
    <w:rsid w:val="00935D37"/>
    <w:rsid w:val="009653A1"/>
    <w:rsid w:val="009D7CDF"/>
    <w:rsid w:val="009F476C"/>
    <w:rsid w:val="00A16072"/>
    <w:rsid w:val="00A22007"/>
    <w:rsid w:val="00A87A44"/>
    <w:rsid w:val="00AC0E42"/>
    <w:rsid w:val="00B06699"/>
    <w:rsid w:val="00B61197"/>
    <w:rsid w:val="00BB0E8C"/>
    <w:rsid w:val="00BE15C0"/>
    <w:rsid w:val="00CA4A1E"/>
    <w:rsid w:val="00D85945"/>
    <w:rsid w:val="00DB0BF0"/>
    <w:rsid w:val="00DB1DAA"/>
    <w:rsid w:val="00DB72BE"/>
    <w:rsid w:val="00DE4587"/>
    <w:rsid w:val="00E22A32"/>
    <w:rsid w:val="00F01607"/>
    <w:rsid w:val="00F14090"/>
    <w:rsid w:val="00F237D6"/>
    <w:rsid w:val="00FC6018"/>
    <w:rsid w:val="00FD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C6"/>
  </w:style>
  <w:style w:type="paragraph" w:styleId="Footer">
    <w:name w:val="footer"/>
    <w:basedOn w:val="Normal"/>
    <w:link w:val="FooterChar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Ellaline</dc:creator>
  <cp:lastModifiedBy>BOOKKEEPER</cp:lastModifiedBy>
  <cp:revision>2</cp:revision>
  <cp:lastPrinted>2017-06-11T13:46:00Z</cp:lastPrinted>
  <dcterms:created xsi:type="dcterms:W3CDTF">2017-12-01T15:02:00Z</dcterms:created>
  <dcterms:modified xsi:type="dcterms:W3CDTF">2017-12-01T15:02:00Z</dcterms:modified>
</cp:coreProperties>
</file>